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81" w:rsidRPr="004D14DD" w:rsidRDefault="004D14DD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Entrainement du 9 mai</m:t>
          </m:r>
        </m:oMath>
      </m:oMathPara>
    </w:p>
    <w:p w:rsidR="004D14DD" w:rsidRDefault="004D14DD">
      <w:pPr>
        <w:rPr>
          <w:rFonts w:eastAsiaTheme="minorEastAsia"/>
        </w:rPr>
      </w:pPr>
      <w:r>
        <w:rPr>
          <w:rFonts w:eastAsiaTheme="minorEastAsia"/>
        </w:rPr>
        <w:t xml:space="preserve">Les parcours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6"/>
        <w:gridCol w:w="1822"/>
        <w:gridCol w:w="2217"/>
        <w:gridCol w:w="2217"/>
      </w:tblGrid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Epreuve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parcours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parcours</w:t>
            </w:r>
          </w:p>
        </w:tc>
        <w:tc>
          <w:tcPr>
            <w:tcW w:w="2217" w:type="dxa"/>
          </w:tcPr>
          <w:p w:rsid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 arrivée</w:t>
            </w:r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VTT suivit itinéraire 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12K 500D+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/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Vaux / St-romain</w:t>
            </w:r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Trail'o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3K 150 D+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 200 D+</w:t>
            </w:r>
          </w:p>
        </w:tc>
        <w:tc>
          <w:tcPr>
            <w:tcW w:w="2217" w:type="dxa"/>
          </w:tcPr>
          <w:p w:rsid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romain</w:t>
            </w:r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VTT-2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2K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/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romain-</w:t>
            </w:r>
            <w:proofErr w:type="spellStart"/>
            <w:r>
              <w:rPr>
                <w:sz w:val="28"/>
                <w:szCs w:val="28"/>
              </w:rPr>
              <w:t>Chassal</w:t>
            </w:r>
            <w:proofErr w:type="spellEnd"/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 w:rsidRPr="004D14DD">
              <w:rPr>
                <w:sz w:val="28"/>
                <w:szCs w:val="28"/>
              </w:rPr>
              <w:t>Run</w:t>
            </w:r>
            <w:proofErr w:type="spellEnd"/>
            <w:r w:rsidRPr="004D14DD">
              <w:rPr>
                <w:sz w:val="28"/>
                <w:szCs w:val="28"/>
              </w:rPr>
              <w:t xml:space="preserve"> and Bike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4K 60D+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6k 60 D+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Chassal</w:t>
            </w:r>
            <w:proofErr w:type="spellEnd"/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 w:rsidRPr="004D14DD">
              <w:rPr>
                <w:sz w:val="28"/>
                <w:szCs w:val="28"/>
              </w:rPr>
              <w:t>Trail</w:t>
            </w:r>
            <w:proofErr w:type="spellEnd"/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4K120 D+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/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Chassal</w:t>
            </w:r>
            <w:proofErr w:type="spellEnd"/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VTT</w:t>
            </w:r>
            <w:r>
              <w:rPr>
                <w:sz w:val="28"/>
                <w:szCs w:val="28"/>
              </w:rPr>
              <w:t>’0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4k 20 D+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10k 200 D+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Chassal</w:t>
            </w:r>
            <w:proofErr w:type="spellEnd"/>
            <w:r>
              <w:rPr>
                <w:sz w:val="28"/>
                <w:szCs w:val="28"/>
              </w:rPr>
              <w:t>/ vaux</w:t>
            </w:r>
          </w:p>
        </w:tc>
      </w:tr>
      <w:tr w:rsidR="004D14DD" w:rsidRPr="004D14DD" w:rsidTr="00BD6AE1">
        <w:trPr>
          <w:trHeight w:val="307"/>
        </w:trPr>
        <w:tc>
          <w:tcPr>
            <w:tcW w:w="2096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822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 w:rsidRPr="004D14DD">
              <w:rPr>
                <w:sz w:val="28"/>
                <w:szCs w:val="28"/>
              </w:rPr>
              <w:t>29K 850+</w:t>
            </w:r>
          </w:p>
        </w:tc>
        <w:tc>
          <w:tcPr>
            <w:tcW w:w="2217" w:type="dxa"/>
            <w:noWrap/>
            <w:hideMark/>
          </w:tcPr>
          <w:p w:rsidR="004D14DD" w:rsidRPr="004D14DD" w:rsidRDefault="004D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K 1050</w:t>
            </w:r>
            <w:r w:rsidRPr="004D14DD">
              <w:rPr>
                <w:sz w:val="28"/>
                <w:szCs w:val="28"/>
              </w:rPr>
              <w:t xml:space="preserve"> D+</w:t>
            </w:r>
          </w:p>
        </w:tc>
        <w:tc>
          <w:tcPr>
            <w:tcW w:w="2217" w:type="dxa"/>
          </w:tcPr>
          <w:p w:rsidR="004D14DD" w:rsidRPr="004D14DD" w:rsidRDefault="004D14DD">
            <w:pPr>
              <w:rPr>
                <w:sz w:val="28"/>
                <w:szCs w:val="28"/>
              </w:rPr>
            </w:pPr>
          </w:p>
        </w:tc>
      </w:tr>
    </w:tbl>
    <w:p w:rsidR="00F872D2" w:rsidRDefault="00F872D2"/>
    <w:p w:rsidR="004D14DD" w:rsidRDefault="004D14DD">
      <w:r>
        <w:t>Possibilité de rajouter du roller !!</w:t>
      </w:r>
    </w:p>
    <w:p w:rsidR="004D14DD" w:rsidRDefault="004D14DD">
      <w:r>
        <w:t>Possibilité de faire des sections aux choix, si le menu est trop copieux pour certains</w:t>
      </w:r>
      <w:r w:rsidR="00F872D2">
        <w:t>.</w:t>
      </w:r>
    </w:p>
    <w:p w:rsidR="004D14DD" w:rsidRDefault="004D14DD">
      <w:r>
        <w:t xml:space="preserve"> Matériel à prévoir :</w:t>
      </w:r>
    </w:p>
    <w:p w:rsidR="004D14DD" w:rsidRDefault="004D14DD">
      <w:r>
        <w:t xml:space="preserve">- Matériel de sécurité habituel + </w:t>
      </w:r>
      <w:r w:rsidR="00F872D2">
        <w:t>Cadenas</w:t>
      </w:r>
      <w:r>
        <w:t xml:space="preserve"> pour attache</w:t>
      </w:r>
      <w:r w:rsidR="00F872D2">
        <w:t>r</w:t>
      </w:r>
      <w:r>
        <w:t xml:space="preserve"> si besoin </w:t>
      </w:r>
      <w:proofErr w:type="gramStart"/>
      <w:r>
        <w:t>les vélo</w:t>
      </w:r>
      <w:proofErr w:type="gramEnd"/>
      <w:r>
        <w:t xml:space="preserve"> à St-romain</w:t>
      </w:r>
    </w:p>
    <w:p w:rsidR="004D14DD" w:rsidRDefault="004D14DD">
      <w:r>
        <w:t xml:space="preserve">-Penser à prendre de quoi manger, avec surement un petit ravito à </w:t>
      </w:r>
      <w:proofErr w:type="spellStart"/>
      <w:r>
        <w:t>Cha</w:t>
      </w:r>
      <w:bookmarkStart w:id="0" w:name="_GoBack"/>
      <w:bookmarkEnd w:id="0"/>
      <w:r>
        <w:t>ssal</w:t>
      </w:r>
      <w:proofErr w:type="spellEnd"/>
      <w:r>
        <w:t>.</w:t>
      </w:r>
    </w:p>
    <w:p w:rsidR="00F872D2" w:rsidRDefault="00F872D2"/>
    <w:p w:rsidR="004D14DD" w:rsidRPr="004D14DD" w:rsidRDefault="004D14DD">
      <w:r>
        <w:t xml:space="preserve">Parking : </w:t>
      </w:r>
      <w:r w:rsidR="00F872D2" w:rsidRPr="00F872D2">
        <w:t>46.360170, 5.736011</w:t>
      </w:r>
      <w:r w:rsidR="00F872D2">
        <w:t xml:space="preserve"> Départ : </w:t>
      </w:r>
      <w:r w:rsidR="00F872D2" w:rsidRPr="00F872D2">
        <w:t>46.360196, 5.737518</w:t>
      </w:r>
    </w:p>
    <w:sectPr w:rsidR="004D14DD" w:rsidRPr="004D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6"/>
    <w:rsid w:val="004D14DD"/>
    <w:rsid w:val="00A32E1D"/>
    <w:rsid w:val="00CC7F81"/>
    <w:rsid w:val="00E01A46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2460-9F84-4AF4-A651-97EFD15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1A46"/>
    <w:rPr>
      <w:color w:val="808080"/>
    </w:rPr>
  </w:style>
  <w:style w:type="table" w:styleId="Grilledutableau">
    <w:name w:val="Table Grid"/>
    <w:basedOn w:val="TableauNormal"/>
    <w:uiPriority w:val="39"/>
    <w:rsid w:val="004D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moiroud</dc:creator>
  <cp:keywords/>
  <dc:description/>
  <cp:lastModifiedBy>thomas moiroud</cp:lastModifiedBy>
  <cp:revision>1</cp:revision>
  <dcterms:created xsi:type="dcterms:W3CDTF">2021-04-29T14:41:00Z</dcterms:created>
  <dcterms:modified xsi:type="dcterms:W3CDTF">2021-04-30T18:00:00Z</dcterms:modified>
</cp:coreProperties>
</file>